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color w:val="073763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73763"/>
          <w:sz w:val="28"/>
          <w:szCs w:val="28"/>
          <w:rtl w:val="0"/>
        </w:rPr>
        <w:t xml:space="preserve">A 2025/2026. tanév helyi rendje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color w:val="073763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73763"/>
          <w:sz w:val="28"/>
          <w:szCs w:val="28"/>
          <w:rtl w:val="0"/>
        </w:rPr>
        <w:t xml:space="preserve">a 27/2025. (VII. 24.) BM rendelet alapján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GIMNÁZIUM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Szeptember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(hétfő): első tanítási nap: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bookmarkStart w:colFirst="0" w:colLast="0" w:name="_heading=h.bqs6wutmhkkz" w:id="1"/>
      <w:bookmarkEnd w:id="1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8.30-11.50-ig: osztályfőnöki órák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bookmarkStart w:colFirst="0" w:colLast="0" w:name="_heading=h.kvumwgohcz9b" w:id="2"/>
      <w:bookmarkEnd w:id="2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10.20-tól: tanévnyitó ünnepély - tornaterem</w:t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bookmarkStart w:colFirst="0" w:colLast="0" w:name="_heading=h.y0lljz4huubf" w:id="3"/>
      <w:bookmarkEnd w:id="3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11:10-től angol nyelvi szintfelmérő (9. évfolyam)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bookmarkStart w:colFirst="0" w:colLast="0" w:name="_heading=h.xr45o2vxmf04" w:id="4"/>
      <w:bookmarkEnd w:id="4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12.30-tól: osztályfőnöki munkaközösségi megbeszélés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4-5. (csütörtök-péntek): gólyatábor a 9.KNY és a 9. évfolyam tanulóinak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(péntek): előrehozott érettségi vizsga jelentkezési határidő a kijelölt intézményekben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https://www.oktatas.hu/kozneveles/erettsegi/2025oszi_vizsgaidoszak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12-ig (péntek): az OKTV jelentkezés az igazgatónál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hyperlink r:id="rId8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https://www.oktatas.hu/pub_bin/dload/kozoktatas/tanulmanyi_versenyek/oktv/oktv2025_2026_vk/01_altalanos_tudnivalok_2526.pdf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15-ig (hétfő):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tanmenetek, tanulmányi szerződések leadási határideje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TÉR célok rögzítése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15 - 19-ig: első szülői értekezletek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19-ig: OKTV jelentkezések rögzítése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(hétfő): 14:30-tól nevelőtestületi értekezlet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26-ig: IKSZ szervezése, előkészítése, tanulói jelentkezések, együttműködési megállapodások (9-12. évf.) 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26. (péntek): Kutatók éjszakája 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mbria" w:cs="Cambria" w:eastAsia="Cambria" w:hAnsi="Cambria"/>
          <w:color w:val="3c4043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Október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(szerda):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 és 12. osztályok – végleges jelentkezés, ill. változtatás a fakultációs tantárgyakra 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Zenei Világnap - tanórai megemlékezés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(szombat): Állatok világnapja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6. (hétfő):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megemlékezés az aradi vértanúkról (iskolában: 9.kny, 9., 10., és 11. évfolyam)</w:t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7. (kedd): 14.00-tól: látogatás a Fiumei Úti Nemzeti Sírkertbe (10. évfolyam)</w:t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 (szombat): Természetjáró Klub</w:t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(hétfő): közép-és emelt szintű őszi írásbeli érettségi vizsgák kezdete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 (kedd): Terror Háza Múzeum – 12. A, B, C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16. (csütörtök):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8.00 – angol nyelv írásbeli érettségi – közép és emelt szint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17. (péntek)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18. (szombat): áthelyezett munkanap (október 24. péntek helyett) - 1-4. óra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20. (hétfő):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KIFIR a 2025/2026-os tanév tanulmányi területeinek hivatalos megadása </w:t>
      </w:r>
    </w:p>
    <w:p w:rsidR="00000000" w:rsidDel="00000000" w:rsidP="00000000" w:rsidRDefault="00000000" w:rsidRPr="00000000" w14:paraId="0000002C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Orchidea honlap: a felvételi tájékoztató nyilvános közzététele </w:t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21. (kedd): 14:30-tól nevelőtestületi értekezlet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(szerda): őszi szünet előtti utolsó tanítási nap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23. (szerda): nemzeti ünnep - az őszi szünet első napja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23–31.: őszi szünet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Október hónapra tervezett programok: Polaris Csillagvizsgáló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3. (hétfő):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őszi szünet utáni első tanítási nap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14.00-tól: történelem OKTV</w:t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3. (hétfő): Pénzmúzeum (10.C, 11. földrajz fakultációs csoport)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(kedd): 14.00-tól: földrajz OKTV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(szerda): 14.00-tól: német nyelv OKTV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6. (csütörtök), 14.00-tól: fizika OKTV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6-10. között: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emelt szintű szóbeli érettségi vizsgák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 (kedd): 14.00-tól: digitális kultúra II. OKTV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 (szerda): </w:t>
      </w:r>
    </w:p>
    <w:p w:rsidR="00000000" w:rsidDel="00000000" w:rsidP="00000000" w:rsidRDefault="00000000" w:rsidRPr="00000000" w14:paraId="0000003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külsős nyílt nap (délelőtti órák) a 8. osztályos tanulóknak és szüleiknek 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14.00-tól: matematika OKTV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(csütörtök):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nyílt nap a Cserkesz és a Hajdú tanulóknak (1- 4. tanórák megtartva)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délután negyedéves értékelések elkészítése, lektorálása, 9. KNY, 9.A, 9.B, 9.C, 10.A., 10.B., 10.C.,12.A, 12.B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(csütörtök), 14.00-tól: biológia OKTV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17-21. között: középszintű szóbeli érettségi vizsgák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(szerda):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14.00-tól: digitális kultúra I. OKTV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20. (csütörtök): 14.00-tól:  angol nyelv II. OKTV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21-ig: próbaérettségi témakörök kiosztása (11. és 12. évfolyam)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21. (péntek):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az első negyedév értékelése, értékelőlapok kiosztása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Fibonacci.nap - faliújság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(szombat): szalagavató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24. (hétfő):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GULAG emléknap - megemlékezés tanórai keretek között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26. (szerda): 14:30-tól nevelőtestületi értekezlet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(hétfő): 8. évfolyamosok jelentkezési határideje a központi írásbeli felvételire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1-5.: 9. KNY első féléves írásbeli és szóbeli vizsga angol nyelvből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(péntek): Culture day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áthelyezett szombati munkanap -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december 24 (szerda helyett) - november 22. szalagavató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mbria" w:cs="Cambria" w:eastAsia="Cambria" w:hAnsi="Cambria"/>
          <w:b w:val="1"/>
          <w:color w:val="00b05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18. (csütörtök): DÖK-nap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ambria" w:cs="Cambria" w:eastAsia="Cambria" w:hAnsi="Cambria"/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1. tanítás nélküli munkanap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(péntek):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téli szünet előtti utolsó tanítási nap,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első 4 tanóra: közösségi nevelés órák: osztályprogramok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Alumni vacsora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(december 22-január 4-ig: téli szünet)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Január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(hétfő): Újév - munkaszüneti nap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2. (péntek): téli szünet utolsó napja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(hétfő): a téli szünet utáni első tanítási nap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 – május 6-ig: a tanulók fizikai áll. és edzettségének vizsgálata - országos mérés: NETFIT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12-16. angol féléves vizsgák a 9-11. évfolyamoknak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8. (csütörtök): Pályaorientációs nap </w:t>
      </w:r>
      <w:r w:rsidDel="00000000" w:rsidR="00000000" w:rsidRPr="00000000">
        <w:rPr>
          <w:rFonts w:ascii="Cambria" w:cs="Cambria" w:eastAsia="Cambria" w:hAnsi="Cambria"/>
          <w:color w:val="00b05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2. tanítás nélküli munkanap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9.KNY-9. évfolyamok: iskolai program, </w:t>
      </w:r>
    </w:p>
    <w:p w:rsidR="00000000" w:rsidDel="00000000" w:rsidP="00000000" w:rsidRDefault="00000000" w:rsidRPr="00000000" w14:paraId="00000068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10.–12. évfolyamok: Educatio Kiállítás (várhatóan január 8-10.)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9-ig: 10. évfolyam: kisérettségi témakörök kiosztása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9. (péntek):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angol nyelv / német nyelv írásbeli próbaérettségi a 11. és 12. évfolyam számára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10. évfolyam félév végi angol vizsga</w:t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10. (szombat): áthelyezett munkanap 1-4. óra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12–19. között: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Bolyai matematikaverseny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Írásbeli próbaérettségi vizsgák a 12. osztálynak: magyar / MID, matematika, történelem/ 5. tárgy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Irásbeli próbaérettségi a 11. évfolyam számára (előrehozott érettségire jelentkezés esetén)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15. (csütörtök): 14:30-tól nevelőtestületi értekezlet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17. (szombat): Természetjáró Klub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(csütörtök): Magyar Kultúra Napja program 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22–23. (csütörtök-péntek): szóbeli próbaérettségi vizsgák a 12. osztálynak az érettségi tárgyakból + 11. osztály előrehozott érettségizői számra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23. (péntek):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az első félév vége – 1–4. tanórák megtartva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12.20-tól félévi osztályozó értekezlet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24. (szombat): 10 órától központi írásbeli felvételi a 8. évfolyam számára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29. (csütörtök): a félévi tanulmányi munka és eredmények értékelése, az értesítők kiadása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30. (péntek): nevelőtestületi csapatépítő </w:t>
      </w:r>
      <w:r w:rsidDel="00000000" w:rsidR="00000000" w:rsidRPr="00000000">
        <w:rPr>
          <w:rFonts w:ascii="Cambria" w:cs="Cambria" w:eastAsia="Cambria" w:hAnsi="Cambria"/>
          <w:color w:val="00b05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3. tanítás nélküli munkanap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Február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3. (kedd): 14 óra pótló központi írásbeli felvételi a 8. évfolyam számára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9-13-ig félévi szülői értekezletek kiegészítve tanári fogadóórákkal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16-20. Cambridge Próbanyelvvizsga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15. (vasárnap!): a felsőoktatási jelentkezések beküldési határideje 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16. (hétfő): A közép és emelt szintű, rendes és előrehozott érettségik jelentkezési határideje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(csütörtök): a 8. osztályos jelentkezők jelentkezési lapjainak beérkezése a középiskolákhoz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25. (szerda): A kommunista diktatúra áldozatainak emléknapja (tanórai megemlékezés)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27. (péntek): 9–11. évfolyamok digitális mérésének adatszolgáltatási határideje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14:30-tól nevelőtestületi értekezlet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Március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2–6. (hétfő-péntek): “Pénz7”: Pénzügyi és vállalkozói témahét - matematika mk. tanórai keretek között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(szerda): a 12. osztály háromnegyed éves értékelésének határideje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10-11. (kedd-szerda):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angol írásbeli és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szóbeli meghallgatások, motivációs beszélgetések a 8. osztályosokkal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(péntek): megemlékezés az 1848/49-es forradalom- és szabadságharcról - 1-2. óra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Pi-nap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 (szombat): Természetjáró Klub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16. (hétfő): online munkavégzés </w:t>
      </w:r>
      <w:r w:rsidDel="00000000" w:rsidR="00000000" w:rsidRPr="00000000">
        <w:rPr>
          <w:rFonts w:ascii="Cambria" w:cs="Cambria" w:eastAsia="Cambria" w:hAnsi="Cambria"/>
          <w:color w:val="00b05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4. tanítás nélküli munkanap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17. (kedd): angol írásbeli és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szóbeli meghallgatások, motivációs beszélgetések a 8. osztályosokkal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20. (péntek): ideiglenes felvételi jegyzék közzététele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23- május 29. között: országos digitális mérés a 9-11. évfolyam számára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23. (hétfő): 1–4. tanórák megtartva, délután a háromnegyedéves értékelések elkészítése, lektorálása, adminisztráció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23-27. (hétfő-péntek): digitális témahét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25. (szerda): a háromnegyed éves munka értékelése – az értékelő lapok kiosztása a 9.KNY - 11. Évf..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30. (hétfő): 14:30-tól nevelőtestületi értekezlet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23–27. között: osztályozó vizsgák az előrehozott érettségire jelentkezőknek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Április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(szerda): tavaszi szünet előtti utolsó tanítási nap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2-12: tavaszi szünet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(hétfő): tavaszi szünet utáni első tanítási nap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15. (szerda): </w:t>
      </w:r>
    </w:p>
    <w:p w:rsidR="00000000" w:rsidDel="00000000" w:rsidP="00000000" w:rsidRDefault="00000000" w:rsidRPr="00000000" w14:paraId="000000A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az ideiglenes felvételi rangsor megküldése a KIFIR rendszerben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16. (csütörtök):</w:t>
      </w:r>
    </w:p>
    <w:p w:rsidR="00000000" w:rsidDel="00000000" w:rsidP="00000000" w:rsidRDefault="00000000" w:rsidRPr="00000000" w14:paraId="000000A3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Holokauszt magyarországi áldozatainak emléknapja</w:t>
      </w:r>
    </w:p>
    <w:p w:rsidR="00000000" w:rsidDel="00000000" w:rsidP="00000000" w:rsidRDefault="00000000" w:rsidRPr="00000000" w14:paraId="000000A4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21. (kedd): 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20-24. között: Fenntarthatósági témahét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30. (csütörtök):  a 12. évfolyam utolsó tanítási napja</w:t>
      </w:r>
    </w:p>
    <w:p w:rsidR="00000000" w:rsidDel="00000000" w:rsidP="00000000" w:rsidRDefault="00000000" w:rsidRPr="00000000" w14:paraId="000000A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11.00 – 12.30: ballagás - 12. évfolyam</w:t>
      </w:r>
    </w:p>
    <w:p w:rsidR="00000000" w:rsidDel="00000000" w:rsidP="00000000" w:rsidRDefault="00000000" w:rsidRPr="00000000" w14:paraId="000000A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13.00-tól a 12. évfolyam osztályozó értekezlete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Május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(péntek): munkaszüneti nap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(hétfő): a felvételről / elutasításról szóló értesítés elküldése a jelentkezőknek és az általános iskoláknak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(12–23. között: rendkívüli felvételi eljárás a 8. évfolyamos tanulóknak, ha szükséges)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4-8.: digitális munkarend a 9.KNy-11. évfolyamoknak (évfolyamprojektek)</w:t>
      </w:r>
    </w:p>
    <w:p w:rsidR="00000000" w:rsidDel="00000000" w:rsidP="00000000" w:rsidRDefault="00000000" w:rsidRPr="00000000" w14:paraId="000000B0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10-es kisérettségi írásbeli és szóbeli vizsgák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(hétfő): 9.00-től magyar nyelv és irodalom írásbeli érettségi vizsga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(hétfő): 9.00-től magyar mint idegen nyelv  írásbeli érettségi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(kedd): 9.00-től matematika közép és emelt szintű írásbeli érettségi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6. (szerda): 9.00-től történelem közép és emelt szintű írásbeli érettségi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7. (csütörtök): 9.00-től angol nyelv közép és emelt szintű írásbeli érettségi                       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8. (péntek): 9.00-től német nyelv közép és emelt szintű írásbeli érettségi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 (hétfő): 8.00-tól digitális kultúra középszintű írásbeli érettségi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 (kedd): 8.00-tól biológia közép-és emelt szintű írásbeli érettségi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(szerda): 14.00-tól vizuális kultúra közép és emelt szintű írásbeli érettségi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 (csütörtök): 8.00-tól: kémia közép és emelt szintű érettségi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 (csütörtök): 14.00-tól: földrajz közép-és emelt szintű írásbeli érettségi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15. (péntek): 8.00-tól egyéb (kínai, orosz, stb.) nyelvek közép és emelt szintű írásbeli érettségi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18. (hétfő): 8.00-tól digitális kultúra emelt szintű írásbeli érettségi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(kedd): 8.00-tól fizika közép-és emelt szintű írásbeli érettségi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21. (csütörtök): 8.00-tól: spanyol nyelv közép-és emelt szintű írásbeli érettségi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18.-22.: Cambridge Nyelvvizsga - össz Orchidea diákoknak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25. (hétfő): Pünkösd 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30. (szombat): Természetjáró Klub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Június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(csütörtök): Nemzeti Összetartozás Napja - Trianon-emléknap - tanórai megemlékezés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3–10. között: emelt szintű szóbeli érettségi vizsgák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1–5. között: angol nyelv írásbeli és szóbeli komplex év végi vizsga a 9. KNY évfolyamnak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(péntek): a kimeneti mérések adatainak elküldési határideje a Hivatal részére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10-11. (szerda-csütörtök): 9.Kny - 11. osztálykirándulások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17-18. (szerda-csütörtök): szóbeli érettségi -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5-6. tanítás nélküli munkanap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(péntek): utolsó tanítási nap: </w:t>
      </w:r>
    </w:p>
    <w:p w:rsidR="00000000" w:rsidDel="00000000" w:rsidP="00000000" w:rsidRDefault="00000000" w:rsidRPr="00000000" w14:paraId="000000CD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1-3. óra: 9.KNY - 11. évfolyamok számára:osztályfőnöki órák</w:t>
      </w:r>
    </w:p>
    <w:p w:rsidR="00000000" w:rsidDel="00000000" w:rsidP="00000000" w:rsidRDefault="00000000" w:rsidRPr="00000000" w14:paraId="000000CE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óra: tanévzáró iskolagyűlés</w:t>
      </w:r>
    </w:p>
    <w:p w:rsidR="00000000" w:rsidDel="00000000" w:rsidP="00000000" w:rsidRDefault="00000000" w:rsidRPr="00000000" w14:paraId="000000C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12.30-tól: 9.KNY - 11. évfolyamok számára osztályozó értekezlet</w:t>
      </w:r>
    </w:p>
    <w:p w:rsidR="00000000" w:rsidDel="00000000" w:rsidP="00000000" w:rsidRDefault="00000000" w:rsidRPr="00000000" w14:paraId="000000D0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NETFIT adatok feltöltési határideje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(hétfő): középszintű szóbeli érettségi </w:t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23. (kedd): középszintű szóbeli érettségi 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Cambria" w:cs="Cambria" w:eastAsia="Cambria" w:hAnsi="Cambria"/>
          <w:b w:val="1"/>
          <w:color w:val="00b05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24. (szerda): középszintű szóbeli érettségi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25–26. (csütörtök-péntek): középiskolai beiratkozás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26. (péntek): bizonyítványosztás, munkaközösségi értekezletek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bookmarkStart w:colFirst="0" w:colLast="0" w:name="_heading=h.jhw22uio39b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bookmarkStart w:colFirst="0" w:colLast="0" w:name="_heading=h.cw3e4r9e7h7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bookmarkStart w:colFirst="0" w:colLast="0" w:name="_heading=h.rcwkhzjuclh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bookmarkStart w:colFirst="0" w:colLast="0" w:name="_heading=h.at17veev67b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bookmarkStart w:colFirst="0" w:colLast="0" w:name="_heading=h.qgbvyd8qsak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bookmarkStart w:colFirst="0" w:colLast="0" w:name="_heading=h.gyptk6lgzcw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bookmarkStart w:colFirst="0" w:colLast="0" w:name="_heading=h.5i1yjvnnj99y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bookmarkStart w:colFirst="0" w:colLast="0" w:name="_heading=h.2wy3633o5rzl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bookmarkStart w:colFirst="0" w:colLast="0" w:name="_heading=h.ff175fqlu5ek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bookmarkStart w:colFirst="0" w:colLast="0" w:name="_heading=h.sk0py2z0m23h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bookmarkStart w:colFirst="0" w:colLast="0" w:name="_heading=h.ionlb8ycrtmi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bookmarkStart w:colFirst="0" w:colLast="0" w:name="_heading=h.qspx9fiwpz6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bookmarkStart w:colFirst="0" w:colLast="0" w:name="_heading=h.epkdcnq8dfrk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bookmarkStart w:colFirst="0" w:colLast="0" w:name="_heading=h.eg77aa70henn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center"/>
        <w:rPr>
          <w:rFonts w:ascii="Cambria" w:cs="Cambria" w:eastAsia="Cambria" w:hAnsi="Cambria"/>
          <w:b w:val="1"/>
          <w:color w:val="073763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73763"/>
          <w:sz w:val="28"/>
          <w:szCs w:val="28"/>
          <w:rtl w:val="0"/>
        </w:rPr>
        <w:t xml:space="preserve">Yearly Plan for 2024/2025</w:t>
      </w:r>
    </w:p>
    <w:p w:rsidR="00000000" w:rsidDel="00000000" w:rsidP="00000000" w:rsidRDefault="00000000" w:rsidRPr="00000000" w14:paraId="000000E7">
      <w:pPr>
        <w:spacing w:after="0" w:line="240" w:lineRule="auto"/>
        <w:jc w:val="center"/>
        <w:rPr>
          <w:rFonts w:ascii="Cambria" w:cs="Cambria" w:eastAsia="Cambria" w:hAnsi="Cambria"/>
          <w:b w:val="1"/>
          <w:color w:val="073763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73763"/>
          <w:sz w:val="28"/>
          <w:szCs w:val="28"/>
          <w:rtl w:val="0"/>
        </w:rPr>
        <w:t xml:space="preserve">according to 27/2025. (VII. 24.) BM decree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SECONDARY SCHOOL</w:t>
      </w:r>
    </w:p>
    <w:p w:rsidR="00000000" w:rsidDel="00000000" w:rsidP="00000000" w:rsidRDefault="00000000" w:rsidRPr="00000000" w14:paraId="000000E9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(Mon): First official teaching day:</w:t>
      </w:r>
    </w:p>
    <w:p w:rsidR="00000000" w:rsidDel="00000000" w:rsidP="00000000" w:rsidRDefault="00000000" w:rsidRPr="00000000" w14:paraId="000000EC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8.30-11.50-ig: Class lessons </w:t>
      </w:r>
    </w:p>
    <w:p w:rsidR="00000000" w:rsidDel="00000000" w:rsidP="00000000" w:rsidRDefault="00000000" w:rsidRPr="00000000" w14:paraId="000000ED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9.00: Opening ceremony - Gym</w:t>
      </w:r>
    </w:p>
    <w:p w:rsidR="00000000" w:rsidDel="00000000" w:rsidP="00000000" w:rsidRDefault="00000000" w:rsidRPr="00000000" w14:paraId="000000EE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11:10 Entrance placement test in English (9th graders)</w:t>
      </w:r>
    </w:p>
    <w:p w:rsidR="00000000" w:rsidDel="00000000" w:rsidP="00000000" w:rsidRDefault="00000000" w:rsidRPr="00000000" w14:paraId="000000EF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12.30-tól: osztályfőnöki munkaközösségi megbeszélés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4-5. (Thu-Fri): Freshmen camp for  9.KNY and grade 9 students 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(Fri): deadline to apply for the early Final Exam (Érettségi) - in assigned schools </w:t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hyperlink r:id="rId9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https://www.oktatas.hu/kozneveles/erettsegi/2025oszi_vizsgaidoszak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 (Fri): deadline of the applications for the OKTV National Competitions - in the principal’s office 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hyperlink r:id="rId10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https://www.oktatas.hu/pub_bin/dload/kozoktatas/tanulmanyi_versenyek/oktv/oktv2025_2026_vk/01_altalanos_tudnivalok_2526.pdf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15-ig (Mon): </w:t>
      </w:r>
    </w:p>
    <w:p w:rsidR="00000000" w:rsidDel="00000000" w:rsidP="00000000" w:rsidRDefault="00000000" w:rsidRPr="00000000" w14:paraId="000000F6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Deadline for submitting syllabus and course descriptions</w:t>
      </w:r>
    </w:p>
    <w:p w:rsidR="00000000" w:rsidDel="00000000" w:rsidP="00000000" w:rsidRDefault="00000000" w:rsidRPr="00000000" w14:paraId="000000F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Deadline for submitting the TÉR objectives 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15 - 19-ig: First parents meetings 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19: Registration of the OKTV applications  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(Mon): 14:30 Monthly teachers meeting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26: organisation and preparation of the Community Service, student applications, contracts (Grade 9-12) 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26. (Fri): Night of Researchers  </w:t>
      </w:r>
    </w:p>
    <w:p w:rsidR="00000000" w:rsidDel="00000000" w:rsidP="00000000" w:rsidRDefault="00000000" w:rsidRPr="00000000" w14:paraId="000000FD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Cambria" w:cs="Cambria" w:eastAsia="Cambria" w:hAnsi="Cambria"/>
          <w:color w:val="3c4043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(Wed): </w:t>
      </w:r>
    </w:p>
    <w:p w:rsidR="00000000" w:rsidDel="00000000" w:rsidP="00000000" w:rsidRDefault="00000000" w:rsidRPr="00000000" w14:paraId="0000010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Final application of the 11th and 12th graders for the faculty lessons or possible modification (the students and the parents sign the application forms) </w:t>
      </w:r>
    </w:p>
    <w:p w:rsidR="00000000" w:rsidDel="00000000" w:rsidP="00000000" w:rsidRDefault="00000000" w:rsidRPr="00000000" w14:paraId="00000102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World Music Day  - class programs 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(Sat): World Animal Day 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6. (Mon):</w:t>
      </w:r>
    </w:p>
    <w:p w:rsidR="00000000" w:rsidDel="00000000" w:rsidP="00000000" w:rsidRDefault="00000000" w:rsidRPr="00000000" w14:paraId="00000105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Commemoration of the martyrs of Arad  - 9C 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7. (Tue): 14:00 Visiting the National Cemetery in Fiumei Street (Grade 10)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 (Sat): Természetjáró Klub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(Mon): first day of the written Final Exams, intermediate and advanced level 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 (Tue) Visiting the House of Terror museum – 12. A, B, C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16. (Thu): </w:t>
      </w:r>
    </w:p>
    <w:p w:rsidR="00000000" w:rsidDel="00000000" w:rsidP="00000000" w:rsidRDefault="00000000" w:rsidRPr="00000000" w14:paraId="0000010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8.00 – English language Final Exam - written part - intermediate and advanced level   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17. (Fri)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18. (Sat): work day  (for Friday, October 24. péntek helyett) -  first four lessons 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20. (Mon): </w:t>
      </w:r>
    </w:p>
    <w:p w:rsidR="00000000" w:rsidDel="00000000" w:rsidP="00000000" w:rsidRDefault="00000000" w:rsidRPr="00000000" w14:paraId="0000010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KIFIR a 2025/2026 official announcement of the entrance conditions  </w:t>
      </w:r>
    </w:p>
    <w:p w:rsidR="00000000" w:rsidDel="00000000" w:rsidP="00000000" w:rsidRDefault="00000000" w:rsidRPr="00000000" w14:paraId="00000110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Orchidea website:  publication of the entrance conditions  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21. (Tue): 14:30 Monthly teachers meeting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(Wed): last teaching day before the Autumn Break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23. (Thu): National Holiday  - first day of the Autumn Break 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23–31.: Autumn Break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Programs scheduled for October: Polaris Observatory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3. (Mon):</w:t>
      </w:r>
    </w:p>
    <w:p w:rsidR="00000000" w:rsidDel="00000000" w:rsidP="00000000" w:rsidRDefault="00000000" w:rsidRPr="00000000" w14:paraId="0000011A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First teaching day after the Autumn Break </w:t>
      </w:r>
    </w:p>
    <w:p w:rsidR="00000000" w:rsidDel="00000000" w:rsidP="00000000" w:rsidRDefault="00000000" w:rsidRPr="00000000" w14:paraId="0000011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14.00: History OKTV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3. (Mon): Visiting the Money Museum (Pénzmúzeum) (10.C, 11. Geography faculty students)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(Tue): 14.00 Geography OKTV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(Wed): 14.00 German OKTV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6. (Thu), 14.00 Physics OKTV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6-10.: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advanced level oral Final Exams 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 (Tue): 14.00 Digital Culture II. OKTV</w:t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 (Wed): </w:t>
      </w:r>
    </w:p>
    <w:p w:rsidR="00000000" w:rsidDel="00000000" w:rsidP="00000000" w:rsidRDefault="00000000" w:rsidRPr="00000000" w14:paraId="00000123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Open day for grade 8 students and their students (morning lessons)  </w:t>
      </w:r>
    </w:p>
    <w:p w:rsidR="00000000" w:rsidDel="00000000" w:rsidP="00000000" w:rsidRDefault="00000000" w:rsidRPr="00000000" w14:paraId="00000124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14.00 Maths OKTV</w:t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(Thu): </w:t>
      </w:r>
    </w:p>
    <w:p w:rsidR="00000000" w:rsidDel="00000000" w:rsidP="00000000" w:rsidRDefault="00000000" w:rsidRPr="00000000" w14:paraId="00000126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Open for Cserkesz and Hajdú students  (first four lessons are held)</w:t>
      </w:r>
    </w:p>
    <w:p w:rsidR="00000000" w:rsidDel="00000000" w:rsidP="00000000" w:rsidRDefault="00000000" w:rsidRPr="00000000" w14:paraId="00000127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 the afternoon: preparation and proof-reading of the First Quarter Evaluations for classes 9. KNY, 9.A, 9.B, 9.C, 10.A., 10.B., 10.C.,12.A, 12.B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(Thu) 14.00 Biology OKTV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17-21. Intermediate level oral Final exams 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(Wed):</w:t>
      </w:r>
    </w:p>
    <w:p w:rsidR="00000000" w:rsidDel="00000000" w:rsidP="00000000" w:rsidRDefault="00000000" w:rsidRPr="00000000" w14:paraId="0000012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14.00 Digital Culture I. OKTV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20. (Thu): 14.00 English II. OKTV</w:t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21: distribution of the mock final exam (próbaérettségi) requirements  (grades 11 and 12)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21. (Fri):</w:t>
      </w:r>
    </w:p>
    <w:p w:rsidR="00000000" w:rsidDel="00000000" w:rsidP="00000000" w:rsidRDefault="00000000" w:rsidRPr="00000000" w14:paraId="0000012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Evaluation of the First Quarter of the School Year, distribution of the evaluation forms 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Fibonacci.nap - information board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(Sat): Ribbon Ceremony 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24. (Mon): </w:t>
      </w:r>
    </w:p>
    <w:p w:rsidR="00000000" w:rsidDel="00000000" w:rsidP="00000000" w:rsidRDefault="00000000" w:rsidRPr="00000000" w14:paraId="00000133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GULAG Day- commemoration in classes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26. (Wed): 14:30 Monthly teachers meeting</w:t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(Mon): Application deadline for the central written and oral exams of the 8th graders </w:t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1-5.: 9. KNY First term written and oral exams </w:t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(Fri): Culture day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Working day - for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December 24 (Wed) - November 22, Ribbon Ceremony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Cambria" w:cs="Cambria" w:eastAsia="Cambria" w:hAnsi="Cambria"/>
          <w:b w:val="1"/>
          <w:color w:val="00b05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18. (Thu): DÖK day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ambria" w:cs="Cambria" w:eastAsia="Cambria" w:hAnsi="Cambria"/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4"/>
          <w:szCs w:val="24"/>
          <w:rtl w:val="0"/>
        </w:rPr>
        <w:t xml:space="preserve">1st working day without teaching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(Fri): </w:t>
      </w:r>
    </w:p>
    <w:p w:rsidR="00000000" w:rsidDel="00000000" w:rsidP="00000000" w:rsidRDefault="00000000" w:rsidRPr="00000000" w14:paraId="0000013E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Last teaching day before the Winter Break  </w:t>
      </w:r>
    </w:p>
    <w:p w:rsidR="00000000" w:rsidDel="00000000" w:rsidP="00000000" w:rsidRDefault="00000000" w:rsidRPr="00000000" w14:paraId="0000013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First 4 classes will be held, Class Christmas parties </w:t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Alumni Dinner</w:t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(December 22 - January  4: Winter Break)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January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(Monday) New Year’s Day, Bank Holiday</w:t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2. (Friday): Last day of the Winter Holiday </w:t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(Monday): First teaching day after Winter Holiday</w:t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 – 6th of May: NETFIT, Assessment of students' physical endurance and fitness</w:t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12-16. half term English exams for grades 9-11</w:t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Cambria" w:cs="Cambria" w:eastAsia="Cambria" w:hAnsi="Cambria"/>
          <w:b w:val="1"/>
          <w:color w:val="00b05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8. (Thursday): Career orientation day -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6"/>
          <w:szCs w:val="26"/>
          <w:rtl w:val="0"/>
        </w:rPr>
        <w:t xml:space="preserve">2nd workday without teaching</w:t>
      </w:r>
    </w:p>
    <w:p w:rsidR="00000000" w:rsidDel="00000000" w:rsidP="00000000" w:rsidRDefault="00000000" w:rsidRPr="00000000" w14:paraId="00000149">
      <w:pPr>
        <w:numPr>
          <w:ilvl w:val="0"/>
          <w:numId w:val="1"/>
        </w:numPr>
        <w:spacing w:after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 Kny A-9.A, 9.B, 9.C - school programs</w:t>
      </w:r>
    </w:p>
    <w:p w:rsidR="00000000" w:rsidDel="00000000" w:rsidP="00000000" w:rsidRDefault="00000000" w:rsidRPr="00000000" w14:paraId="0000014A">
      <w:pPr>
        <w:numPr>
          <w:ilvl w:val="0"/>
          <w:numId w:val="1"/>
        </w:numPr>
        <w:spacing w:after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Gr10-12 - Educatio Exhibition</w:t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Until the 9th: deadline for distribution of the topics for Halftime exam (?) (mock final exam) for Grade 10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9. (Friday): English/German Mock Written Exams for Gr 11-12</w:t>
      </w:r>
    </w:p>
    <w:p w:rsidR="00000000" w:rsidDel="00000000" w:rsidP="00000000" w:rsidRDefault="00000000" w:rsidRPr="00000000" w14:paraId="0000014D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10th Grade half-term exam (?)</w:t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10. (Saturday) Relocated workday (1-4 periods)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Between 12–19. </w:t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Bolyai Mathematics Competition</w:t>
      </w:r>
    </w:p>
    <w:p w:rsidR="00000000" w:rsidDel="00000000" w:rsidP="00000000" w:rsidRDefault="00000000" w:rsidRPr="00000000" w14:paraId="00000151">
      <w:pPr>
        <w:spacing w:after="0" w:line="276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Hungarian, Hungarian as a Foreign Language, History, Maths, German, 5th subjects Mock Written Exams for Gr 12</w:t>
      </w:r>
    </w:p>
    <w:p w:rsidR="00000000" w:rsidDel="00000000" w:rsidP="00000000" w:rsidRDefault="00000000" w:rsidRPr="00000000" w14:paraId="00000152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Mock Written Exam for Gr 11 (in case of early final exam application)</w:t>
      </w:r>
    </w:p>
    <w:p w:rsidR="00000000" w:rsidDel="00000000" w:rsidP="00000000" w:rsidRDefault="00000000" w:rsidRPr="00000000" w14:paraId="00000153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15. (Thursday): From 2:30 pm: Staff meeting</w:t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17. (Saturday): Hiking Club (?)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(Thursday): Hungarian Culture Day Program </w:t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22–23. (Thursday-Friday): oral Mock Exam for Grade 12 +Grade 11 early National Final Exam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23. (Friday):</w:t>
      </w:r>
    </w:p>
    <w:p w:rsidR="00000000" w:rsidDel="00000000" w:rsidP="00000000" w:rsidRDefault="00000000" w:rsidRPr="00000000" w14:paraId="0000015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end of the first term of the school year – only periods 1-4 will be held</w:t>
      </w:r>
    </w:p>
    <w:p w:rsidR="00000000" w:rsidDel="00000000" w:rsidP="00000000" w:rsidRDefault="00000000" w:rsidRPr="00000000" w14:paraId="00000159">
      <w:pPr>
        <w:spacing w:after="0" w:line="276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from 12.20: grading meeting</w:t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24. (Saturday): from 10.00 Central Admission written entrance exam for 8th graders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29. (Thursday): evaluation of the first semester, distributing school reports</w:t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30. (Friday): Staff Teambuilding </w:t>
      </w:r>
      <w:r w:rsidDel="00000000" w:rsidR="00000000" w:rsidRPr="00000000">
        <w:rPr>
          <w:rFonts w:ascii="Cambria" w:cs="Cambria" w:eastAsia="Cambria" w:hAnsi="Cambria"/>
          <w:color w:val="00b05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6"/>
          <w:szCs w:val="26"/>
          <w:rtl w:val="0"/>
        </w:rPr>
        <w:t xml:space="preserve">3rd workday without 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3. (Tuesday): 2 pm extra day for Central Admission Entrance Exam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9-13. Parents meetings, Teacher-Parent Conference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16-20. Cambridge Mock exam</w:t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15. (Sunday!):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university application deadline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16. (Monday):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deadline for applications for the intermediate and advanced level National Final Exams (regular and early exams)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(Thursday): forwarding secondary school applications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25. (Wednesday): Memorial Day for the Victims of Communism (school commemoration)</w:t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27. (Friday): 9–11. Grades: Deadline for submitting data for the Competence Assessment  </w:t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From 2 pm: Staff Meeting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2–6. (Monday-Friday): “Pénz7”: Pénz7 - Finance and entrepreneurship theme week – during Maths lessons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(Wednesday): Evaluation of 12th graders of the 3rd Quarter 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10-11. (Tuesday-Wednesday):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Oral English Assessment for Gr 8 applicants, Motivational talks 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(Friday): Commemoration of the 1848-49 War for Freedom and Independence </w:t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Pi-day</w:t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 (Saturday): Hiking Club</w:t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16. (Monday): Online working mode </w:t>
      </w:r>
      <w:r w:rsidDel="00000000" w:rsidR="00000000" w:rsidRPr="00000000">
        <w:rPr>
          <w:rFonts w:ascii="Cambria" w:cs="Cambria" w:eastAsia="Cambria" w:hAnsi="Cambria"/>
          <w:color w:val="00b05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6"/>
          <w:szCs w:val="26"/>
          <w:rtl w:val="0"/>
        </w:rPr>
        <w:t xml:space="preserve">4th workday without 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17. (Tuesday): Oral English Assessment for Gr 8 applicants, Motivational talks</w:t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20. (Friday):  Publication the temporary admission list on the website</w:t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From 23-29th of May: Digital Competency Assessment for Gr 9-11</w:t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23. (hétfő): 1-4th periods are held, Evaluation of the third Quarter of the School Year</w:t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23-27. (Monday-Friday): Digital Theme Week</w:t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25. (Wednesday): Distribution of the Evaluation of the third Quarter- Gr 9Kny-11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30. (hétfő): From 2:30 pm. Staff Meeting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Between the 23rd and 27th: Grading exams for the Early Matura Exams </w:t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(Wednesday): last teaching day before Spring Break</w:t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2-12: Spring Break</w:t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(Monday): first teaching day after the Spring Break</w:t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15. (Wednesday): </w:t>
      </w:r>
    </w:p>
    <w:p w:rsidR="00000000" w:rsidDel="00000000" w:rsidP="00000000" w:rsidRDefault="00000000" w:rsidRPr="00000000" w14:paraId="00000182">
      <w:pPr>
        <w:spacing w:after="0" w:line="276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submitting the temporary admission list to the KIFIR system </w:t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16. (Thursday ):</w:t>
      </w:r>
    </w:p>
    <w:p w:rsidR="00000000" w:rsidDel="00000000" w:rsidP="00000000" w:rsidRDefault="00000000" w:rsidRPr="00000000" w14:paraId="00000184">
      <w:pPr>
        <w:spacing w:after="0" w:line="276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Holocaust Remembrance Day (school commemoration)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21. (kedd): </w:t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Between the 20th and the 24th: Sustainability theme week</w:t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30. (csütörtök):  Last day of the 12th Grade</w:t>
      </w:r>
    </w:p>
    <w:p w:rsidR="00000000" w:rsidDel="00000000" w:rsidP="00000000" w:rsidRDefault="00000000" w:rsidRPr="00000000" w14:paraId="0000018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11.00 – 12.30: Graduation day, 12th Grade</w:t>
      </w:r>
    </w:p>
    <w:p w:rsidR="00000000" w:rsidDel="00000000" w:rsidP="00000000" w:rsidRDefault="00000000" w:rsidRPr="00000000" w14:paraId="00000189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From 1 pm: Grading staff meeting for the 12th grade</w:t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May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(Friday): Labor Day - non-working day</w:t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(Monday): Informing secondary school applicant about acceptance or refusal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Between the 12th and 23rd.: extra admission for Gr 8 applicants</w:t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4-8.: digital working mode for the 9-11 graders (projects for the grades)</w:t>
      </w:r>
    </w:p>
    <w:p w:rsidR="00000000" w:rsidDel="00000000" w:rsidP="00000000" w:rsidRDefault="00000000" w:rsidRPr="00000000" w14:paraId="0000019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 grader Mock exams/Halftime exams, written and oral exams </w:t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(Monday): from 9.00 am Hungarian Language and Literature Written Final Exam</w:t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(Monday): from 9.00 am Hungarian as a Foreign Language Written Final Exam</w:t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(Tuesday): from 9.00 am Mathematics Written Final Exam Intermediate and Advanced</w:t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6. (Wednesday): from 9.00 am History Intermediate and Advanced Written Final Exams</w:t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7. (Thursday):from 9.00 am English Language Intermediate and Advanced Level Written Final Exam                      </w:t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8. (Friday): from 9.00 am German language Intermediate and Advanced Level Written Final Exam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11. (Monday): from 8.00 am Intermediate Digital Culture Written Final Exam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12. (Tuesday): from 8.00 am Biology Intermediate and Advanced Level Written Final Exam</w:t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13. (Wednesday): from 2 pm Intermediate Visuall Culture Written Final Exam</w:t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 (Thursday): from 8.00 am Chemistry Intermediate And Advanced Level Written Final Exam</w:t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14. (Thursday: from 2 pm Geography Intermediate And Advanced Level Written Final Exam</w:t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15. (péntek): from 8.00 am Further languages (Chinese, Russian etc…) Intermediate and Advanced Level Written Final Exam</w:t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18. (Monday): from 8.00 am Advanced level Digital Culture Written Final Exam</w:t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(Tuesday): from 8.00 am Physics Intermediate and Advanced Level Written Final Exam</w:t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21. (Thursday): from 8 am Spanich language Intermediate and Advanced Level written Final Exam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18.-22.: Cambridge Language Exam - for the entire Orchidea school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25. (Monday): Pentecost </w:t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30. (Saturday): Hiking club</w:t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(Thursday): Day of National Unity (Trianon Remembrance Day) - school commemoration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From 3 –10.: Advanced Level Oral Final Exams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Between the 1. and 5.: complex English language exam for Grade 9 Prep (written and oral) </w:t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(Friday): exit assessment data provision to the Education Office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10-11. (Wednesday-Thursday): 9.Kny - 11. Class trips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17-18. (csütörtök): Intermediate level Matura oral Exams - </w:t>
      </w:r>
      <w:r w:rsidDel="00000000" w:rsidR="00000000" w:rsidRPr="00000000">
        <w:rPr>
          <w:rFonts w:ascii="Cambria" w:cs="Cambria" w:eastAsia="Cambria" w:hAnsi="Cambria"/>
          <w:b w:val="1"/>
          <w:color w:val="00b050"/>
          <w:sz w:val="26"/>
          <w:szCs w:val="26"/>
          <w:rtl w:val="0"/>
        </w:rPr>
        <w:t xml:space="preserve">5th-6th workday without teaching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19. (péntek): Last school day before the Summer holiday: </w:t>
      </w:r>
    </w:p>
    <w:p w:rsidR="00000000" w:rsidDel="00000000" w:rsidP="00000000" w:rsidRDefault="00000000" w:rsidRPr="00000000" w14:paraId="000001AE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1-3, periods: 9KNy-11th graders, class teacher’s lessons</w:t>
      </w:r>
    </w:p>
    <w:p w:rsidR="00000000" w:rsidDel="00000000" w:rsidP="00000000" w:rsidRDefault="00000000" w:rsidRPr="00000000" w14:paraId="000001A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4th period: Academic year closing assembly</w:t>
      </w:r>
    </w:p>
    <w:p w:rsidR="00000000" w:rsidDel="00000000" w:rsidP="00000000" w:rsidRDefault="00000000" w:rsidRPr="00000000" w14:paraId="000001B0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From 12:30: Grading staff meeting for the 9-11 grades.</w:t>
      </w:r>
    </w:p>
    <w:p w:rsidR="00000000" w:rsidDel="00000000" w:rsidP="00000000" w:rsidRDefault="00000000" w:rsidRPr="00000000" w14:paraId="000001B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NETFIT data provision to the Education Office</w:t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22. (Monday): Intermediate level Matura oral Exams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23. (Tuesday): Intermediate level Matura oral Exams</w:t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24. (Wednesday): Intermediate level Matura oral Exams</w:t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25–26. (Thursday-Friday): Secondary School official enrollment date</w:t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26. (Friday): distribution of the certificates, department meetings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rFonts w:ascii="Cambria" w:cs="Cambria" w:eastAsia="Cambria" w:hAnsi="Cambria"/>
          <w:b w:val="1"/>
          <w:sz w:val="24"/>
          <w:szCs w:val="24"/>
          <w:u w:val="single"/>
        </w:rPr>
      </w:pPr>
      <w:bookmarkStart w:colFirst="0" w:colLast="0" w:name="_heading=h.xa2ya7obwaqv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0919.0" w:type="dxa"/>
      <w:jc w:val="center"/>
      <w:tblLayout w:type="fixed"/>
      <w:tblLook w:val="0600"/>
    </w:tblPr>
    <w:tblGrid>
      <w:gridCol w:w="5006"/>
      <w:gridCol w:w="907"/>
      <w:gridCol w:w="5006"/>
      <w:tblGridChange w:id="0">
        <w:tblGrid>
          <w:gridCol w:w="5006"/>
          <w:gridCol w:w="907"/>
          <w:gridCol w:w="5006"/>
        </w:tblGrid>
      </w:tblGridChange>
    </w:tblGrid>
    <w:tr>
      <w:trPr>
        <w:cantSplit w:val="0"/>
        <w:trHeight w:val="907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ff9900" w:space="0" w:sz="12" w:val="single"/>
            <w:right w:color="000000" w:space="0" w:sz="0" w:val="nil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C">
          <w:pPr>
            <w:spacing w:after="0" w:line="240" w:lineRule="auto"/>
            <w:ind w:left="100" w:firstLine="0"/>
            <w:jc w:val="right"/>
            <w:rPr>
              <w:rFonts w:ascii="Cambria" w:cs="Cambria" w:eastAsia="Cambria" w:hAnsi="Cambria"/>
              <w:b w:val="1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sz w:val="16"/>
              <w:szCs w:val="16"/>
              <w:rtl w:val="0"/>
            </w:rPr>
            <w:t xml:space="preserve">ORCHIDEA HUNGARIAN–ENGLISH BILINGUAL SECONDARY SCHOOL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ff9900" w:space="0" w:sz="12" w:val="single"/>
            <w:right w:color="000000" w:space="0" w:sz="0" w:val="nil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D">
          <w:pPr>
            <w:spacing w:after="0" w:line="240" w:lineRule="auto"/>
            <w:ind w:left="100" w:firstLine="0"/>
            <w:jc w:val="center"/>
            <w:rPr>
              <w:rFonts w:ascii="Cambria" w:cs="Cambria" w:eastAsia="Cambria" w:hAnsi="Cambria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6"/>
              <w:szCs w:val="16"/>
            </w:rPr>
            <w:drawing>
              <wp:inline distB="0" distT="0" distL="0" distR="0">
                <wp:extent cx="361950" cy="361950"/>
                <wp:effectExtent b="0" l="0" r="0" t="0"/>
                <wp:docPr descr="https://lh7-rt.googleusercontent.com/docsz/AD_4nXeDIqm4onGhBFF6hOY5SnzZKH6t2XGy_nG1hs_HfIZ-c7A9OflylkMfu-OK-FpUFY0wRJpQSCWOQYoxadHbjrsPrMi3FrGKrZ-8vghpAKvkYu6igLSDbVO72OvjpQGJmPW0UrF0?key=Utk4i5hUpEUFhn4TWhLdCs07" id="4" name="image1.png"/>
                <a:graphic>
                  <a:graphicData uri="http://schemas.openxmlformats.org/drawingml/2006/picture">
                    <pic:pic>
                      <pic:nvPicPr>
                        <pic:cNvPr descr="https://lh7-rt.googleusercontent.com/docsz/AD_4nXeDIqm4onGhBFF6hOY5SnzZKH6t2XGy_nG1hs_HfIZ-c7A9OflylkMfu-OK-FpUFY0wRJpQSCWOQYoxadHbjrsPrMi3FrGKrZ-8vghpAKvkYu6igLSDbVO72OvjpQGJmPW0UrF0?key=Utk4i5hUpEUFhn4TWhLdCs07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ff9900" w:space="0" w:sz="12" w:val="single"/>
            <w:right w:color="000000" w:space="0" w:sz="0" w:val="nil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E">
          <w:pPr>
            <w:spacing w:after="0" w:line="240" w:lineRule="auto"/>
            <w:ind w:left="100" w:firstLine="0"/>
            <w:rPr>
              <w:rFonts w:ascii="Cambria" w:cs="Cambria" w:eastAsia="Cambria" w:hAnsi="Cambria"/>
              <w:b w:val="1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sz w:val="16"/>
              <w:szCs w:val="16"/>
              <w:rtl w:val="0"/>
            </w:rPr>
            <w:t xml:space="preserve">ORCHIDEA MAGYAR–ANGOL KÉT TANÍTÁSI NYELVŰ GIMNÁZIUM</w:t>
          </w:r>
        </w:p>
      </w:tc>
    </w:tr>
  </w:tbl>
  <w:p w:rsidR="00000000" w:rsidDel="00000000" w:rsidP="00000000" w:rsidRDefault="00000000" w:rsidRPr="00000000" w14:paraId="000001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Rcsostblzat">
    <w:name w:val="Table Grid"/>
    <w:basedOn w:val="Normltblzat"/>
    <w:uiPriority w:val="39"/>
    <w:rsid w:val="007B53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fej">
    <w:name w:val="header"/>
    <w:basedOn w:val="Norml"/>
    <w:link w:val="lfejChar"/>
    <w:uiPriority w:val="99"/>
    <w:unhideWhenUsed w:val="1"/>
    <w:rsid w:val="000B77B5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0B77B5"/>
  </w:style>
  <w:style w:type="paragraph" w:styleId="llb">
    <w:name w:val="footer"/>
    <w:basedOn w:val="Norml"/>
    <w:link w:val="llbChar"/>
    <w:uiPriority w:val="99"/>
    <w:unhideWhenUsed w:val="1"/>
    <w:rsid w:val="000B77B5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0B77B5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oktatas.hu/pub_bin/dload/kozoktatas/tanulmanyi_versenyek/oktv/oktv2025_2026_vk/01_altalanos_tudnivalok_2526.pdf" TargetMode="External"/><Relationship Id="rId9" Type="http://schemas.openxmlformats.org/officeDocument/2006/relationships/hyperlink" Target="https://www.oktatas.hu/kozneveles/erettsegi/2025oszi_vizsgaidosza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ktatas.hu/kozneveles/erettsegi/2025oszi_vizsgaidoszak" TargetMode="External"/><Relationship Id="rId8" Type="http://schemas.openxmlformats.org/officeDocument/2006/relationships/hyperlink" Target="https://www.oktatas.hu/pub_bin/dload/kozoktatas/tanulmanyi_versenyek/oktv/oktv2025_2026_vk/01_altalanos_tudnivalok_2526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00i4x3WakADvp3BnmJhbNc90Mw==">CgMxLjAyCGguZ2pkZ3hzMg5oLmJxczZ3dXRtaGtrejIOaC5rdnVtd2dvaGN6OWIyDmgueTBsbGp6NGh1dWJmMg5oLnhyNDVvMnZ4bWYwNDIOaC5qaHcyMnVpbzM5YjQyDmguY3czZTRyOWU3aDdzMg5oLnJjd2toemp1Y2xobjIOaC5hdDE3dmVldjY3YmUyDmgucWdidnlkOHFzYWt5Mg5oLmd5cHRrNmxnemN3ODIOaC41aTF5anZubmo5OXkyDmguMnd5MzYzM281cnpsMg5oLmZmMTc1ZnFsdTVlazIOaC5zazBweTJ6MG0yM2gyDmguaW9ubGI4eWNydG1pMg5oLnFzcHg5Zml3cHo2ejIOaC5lcGtkY25xOGRmcmsyDmguZWc3N2FhNzBoZW5uMg5oLnhhMnlhN29id2FxdjgAciExdUpPUUcxSW16QVNHcFFlLWhhUjdUc0dSS2RHUC1lN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2024-12-29T14:53:00Z</dcterms:created>
  <dc:creator>User</dc:creator>
</cp:coreProperties>
</file>